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244"/>
        <w:gridCol w:w="4663"/>
        <w:gridCol w:w="1905"/>
        <w:gridCol w:w="2869"/>
        <w:gridCol w:w="1300"/>
        <w:gridCol w:w="2805"/>
      </w:tblGrid>
      <w:tr w:rsidR="00AE51B3" w:rsidRPr="00150CF0" w:rsidTr="00AE51B3">
        <w:tc>
          <w:tcPr>
            <w:tcW w:w="1168" w:type="dxa"/>
          </w:tcPr>
          <w:p w:rsidR="00363AD6" w:rsidRPr="00AE51B3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721" w:type="dxa"/>
          </w:tcPr>
          <w:p w:rsidR="00363AD6" w:rsidRPr="00AE51B3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AE51B3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</w:p>
        </w:tc>
        <w:tc>
          <w:tcPr>
            <w:tcW w:w="1927" w:type="dxa"/>
          </w:tcPr>
          <w:p w:rsidR="00363AD6" w:rsidRPr="00AE51B3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</w:p>
        </w:tc>
        <w:tc>
          <w:tcPr>
            <w:tcW w:w="2817" w:type="dxa"/>
          </w:tcPr>
          <w:p w:rsidR="00363AD6" w:rsidRPr="00AE51B3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314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39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AE51B3" w:rsidRPr="00150CF0" w:rsidTr="00AE51B3">
        <w:tc>
          <w:tcPr>
            <w:tcW w:w="1168" w:type="dxa"/>
          </w:tcPr>
          <w:p w:rsidR="00353354" w:rsidRDefault="00353354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8C63F8" w:rsidRPr="00AE51B3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  <w:p w:rsidR="008C63F8" w:rsidRPr="00AE51B3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4721" w:type="dxa"/>
          </w:tcPr>
          <w:p w:rsidR="008C63F8" w:rsidRPr="00AE51B3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AE51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Сочинение « Тайга, наша кормилица, хлипких не любит». Становление характера Васютки (по рассказу В.П.Астафьева «Васюткино озеро»)».</w:t>
            </w:r>
          </w:p>
        </w:tc>
        <w:tc>
          <w:tcPr>
            <w:tcW w:w="1927" w:type="dxa"/>
          </w:tcPr>
          <w:p w:rsidR="008C63F8" w:rsidRPr="00AE51B3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r w:rsidRPr="00AE51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817" w:type="dxa"/>
          </w:tcPr>
          <w:p w:rsidR="008C63F8" w:rsidRPr="00AE51B3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Работайте по плану урока.</w:t>
            </w:r>
            <w:bookmarkStart w:id="0" w:name="_GoBack"/>
            <w:bookmarkEnd w:id="0"/>
          </w:p>
        </w:tc>
        <w:tc>
          <w:tcPr>
            <w:tcW w:w="1314" w:type="dxa"/>
          </w:tcPr>
          <w:p w:rsidR="008C63F8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6</w:t>
            </w:r>
          </w:p>
          <w:p w:rsidR="008C63F8" w:rsidRPr="00150CF0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2839" w:type="dxa"/>
          </w:tcPr>
          <w:p w:rsidR="008C63F8" w:rsidRPr="00150CF0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</w:p>
        </w:tc>
      </w:tr>
      <w:tr w:rsidR="00AE51B3" w:rsidRPr="004A20F3" w:rsidTr="00AE51B3">
        <w:tc>
          <w:tcPr>
            <w:tcW w:w="1168" w:type="dxa"/>
          </w:tcPr>
          <w:p w:rsidR="008C63F8" w:rsidRPr="00AE51B3" w:rsidRDefault="008C63F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8C63F8" w:rsidRPr="00AE51B3" w:rsidRDefault="008C63F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 xml:space="preserve">№ 2 </w:t>
            </w:r>
          </w:p>
        </w:tc>
        <w:tc>
          <w:tcPr>
            <w:tcW w:w="4721" w:type="dxa"/>
          </w:tcPr>
          <w:p w:rsidR="004A20F3" w:rsidRPr="00AE51B3" w:rsidRDefault="004A20F3" w:rsidP="004A20F3">
            <w:pPr>
              <w:overflowPunct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Голосеменные растения. Лабораторная работа № 11 “</w:t>
            </w: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«Изучение внешнего строения хвои, шишек и семян голосеменных растений»</w:t>
            </w: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8C63F8" w:rsidRPr="00AE51B3" w:rsidRDefault="00E642EB" w:rsidP="00E642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Ссылка на видеоурок: https://www.youtube.com/watch?v=JugWXP2aDDY</w:t>
            </w:r>
          </w:p>
        </w:tc>
        <w:tc>
          <w:tcPr>
            <w:tcW w:w="1927" w:type="dxa"/>
          </w:tcPr>
          <w:p w:rsidR="008C63F8" w:rsidRPr="00AE51B3" w:rsidRDefault="004A20F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r w:rsidRPr="00AE51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817" w:type="dxa"/>
          </w:tcPr>
          <w:p w:rsidR="008C63F8" w:rsidRPr="00AE51B3" w:rsidRDefault="00E642EB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1.Прочитать 22 параграф. 2. Ответить на вопросы на стр.125.3.Нарисовать </w:t>
            </w:r>
            <w:r w:rsidR="00AE51B3"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таблицу</w:t>
            </w:r>
          </w:p>
        </w:tc>
        <w:tc>
          <w:tcPr>
            <w:tcW w:w="1314" w:type="dxa"/>
          </w:tcPr>
          <w:p w:rsidR="008C63F8" w:rsidRDefault="004A20F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 уроку №  3 </w:t>
            </w:r>
          </w:p>
          <w:p w:rsidR="004A20F3" w:rsidRPr="004A20F3" w:rsidRDefault="004A20F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9" w:type="dxa"/>
          </w:tcPr>
          <w:p w:rsidR="00E642EB" w:rsidRPr="006076AF" w:rsidRDefault="00E642EB" w:rsidP="00E64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76AF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r w:rsidRPr="006076AF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8C63F8" w:rsidRDefault="00E642EB" w:rsidP="00E642E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6076AF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hyperlink r:id="rId6" w:history="1">
              <w:r w:rsidRPr="00DD14E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  <w:p w:rsidR="00E642EB" w:rsidRPr="004A20F3" w:rsidRDefault="00E642EB" w:rsidP="00E642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E51B3" w:rsidRPr="00150CF0" w:rsidTr="00AE51B3">
        <w:tc>
          <w:tcPr>
            <w:tcW w:w="1168" w:type="dxa"/>
          </w:tcPr>
          <w:p w:rsidR="008C63F8" w:rsidRPr="00AE51B3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8C63F8" w:rsidRPr="00AE51B3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№6</w:t>
            </w:r>
          </w:p>
          <w:p w:rsidR="008C63F8" w:rsidRPr="00AE51B3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16.04.2020</w:t>
            </w:r>
          </w:p>
        </w:tc>
        <w:tc>
          <w:tcPr>
            <w:tcW w:w="4721" w:type="dxa"/>
          </w:tcPr>
          <w:p w:rsidR="008C63F8" w:rsidRPr="00AE51B3" w:rsidRDefault="008C63F8" w:rsidP="00D162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 Якын</w:t>
            </w:r>
            <w:r w:rsidRPr="00AE51B3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</w:t>
            </w: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кешеләргә, дусларга, танышларга хат</w:t>
            </w:r>
            <w:r w:rsidRPr="00AE51B3"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 </w:t>
            </w: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язу күнекмәләре.</w:t>
            </w:r>
          </w:p>
          <w:p w:rsidR="008C63F8" w:rsidRPr="00AE51B3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27" w:type="dxa"/>
          </w:tcPr>
          <w:p w:rsidR="008C63F8" w:rsidRPr="00AE51B3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индивидуальное консультирование по ватсапу</w:t>
            </w:r>
          </w:p>
        </w:tc>
        <w:tc>
          <w:tcPr>
            <w:tcW w:w="2817" w:type="dxa"/>
          </w:tcPr>
          <w:p w:rsidR="008C63F8" w:rsidRPr="00AE51B3" w:rsidRDefault="008C63F8" w:rsidP="00D162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Якын</w:t>
            </w:r>
            <w:r w:rsidRPr="00AE51B3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</w:t>
            </w: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кешеләргә, дусларга, танышларга хат</w:t>
            </w:r>
            <w:r w:rsidRPr="00AE51B3"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 </w:t>
            </w: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язарга</w:t>
            </w:r>
          </w:p>
          <w:p w:rsidR="008C63F8" w:rsidRPr="00AE51B3" w:rsidRDefault="008C63F8" w:rsidP="00D162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C63F8" w:rsidRPr="00AE51B3" w:rsidRDefault="008C63F8" w:rsidP="00D162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8C63F8" w:rsidRPr="00150CF0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839" w:type="dxa"/>
          </w:tcPr>
          <w:p w:rsidR="008C63F8" w:rsidRPr="00150CF0" w:rsidRDefault="008C63F8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AE51B3" w:rsidRPr="00150CF0" w:rsidTr="00AE51B3">
        <w:tc>
          <w:tcPr>
            <w:tcW w:w="1168" w:type="dxa"/>
          </w:tcPr>
          <w:p w:rsidR="00AE51B3" w:rsidRPr="00AE51B3" w:rsidRDefault="00AE51B3" w:rsidP="00D1621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8C63F8" w:rsidRPr="00AE51B3" w:rsidRDefault="008C63F8" w:rsidP="00D1621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</w:t>
            </w:r>
          </w:p>
          <w:p w:rsidR="008C63F8" w:rsidRPr="00AE51B3" w:rsidRDefault="008C63F8" w:rsidP="00D1621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16.04.2020</w:t>
            </w:r>
          </w:p>
        </w:tc>
        <w:tc>
          <w:tcPr>
            <w:tcW w:w="4721" w:type="dxa"/>
          </w:tcPr>
          <w:p w:rsidR="008C63F8" w:rsidRPr="00AE51B3" w:rsidRDefault="008C63F8" w:rsidP="00D1621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AE5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Господство Рима в Средиземноморье/</w:t>
            </w:r>
            <w:r w:rsidRPr="00AE51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Рим – Урта диңгез буен яулап алучы.</w:t>
            </w:r>
          </w:p>
          <w:p w:rsidR="008C63F8" w:rsidRPr="00AE51B3" w:rsidRDefault="008C63F8" w:rsidP="00D1621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E5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Рабство в Древнем Риме/</w:t>
            </w:r>
            <w:r w:rsidRPr="00AE51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Борынгы Римда коллык.</w:t>
            </w:r>
          </w:p>
          <w:p w:rsidR="008C63F8" w:rsidRPr="00AE51B3" w:rsidRDefault="008C63F8" w:rsidP="00D162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)“История”5 класс 238-241 битләр.</w:t>
            </w:r>
          </w:p>
        </w:tc>
        <w:tc>
          <w:tcPr>
            <w:tcW w:w="1927" w:type="dxa"/>
          </w:tcPr>
          <w:p w:rsidR="008C63F8" w:rsidRPr="00AE51B3" w:rsidRDefault="008C63F8" w:rsidP="00D1621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 xml:space="preserve"> WhatsApp</w:t>
            </w:r>
          </w:p>
          <w:p w:rsidR="008C63F8" w:rsidRPr="00AE51B3" w:rsidRDefault="008C63F8" w:rsidP="00D1621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17" w:type="dxa"/>
          </w:tcPr>
          <w:p w:rsidR="008C63F8" w:rsidRPr="00AE51B3" w:rsidRDefault="008C63F8" w:rsidP="00D16219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48 укырга.</w:t>
            </w:r>
          </w:p>
          <w:p w:rsidR="008C63F8" w:rsidRPr="00AE51B3" w:rsidRDefault="008C63F8" w:rsidP="00D16219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параграф 49 укырга.</w:t>
            </w:r>
          </w:p>
          <w:p w:rsidR="008C63F8" w:rsidRPr="00AE51B3" w:rsidRDefault="008C63F8" w:rsidP="00D16219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</w:t>
            </w: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1-3 сорауларга җавап язарга.</w:t>
            </w:r>
          </w:p>
          <w:p w:rsidR="008C63F8" w:rsidRPr="00AE51B3" w:rsidRDefault="008C63F8" w:rsidP="00D1621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</w:tcPr>
          <w:p w:rsidR="008C63F8" w:rsidRPr="008C63F8" w:rsidRDefault="008C63F8" w:rsidP="00D1621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C63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39" w:type="dxa"/>
          </w:tcPr>
          <w:p w:rsidR="008C63F8" w:rsidRPr="008C63F8" w:rsidRDefault="008C63F8" w:rsidP="00D1621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63F8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8C63F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r w:rsidRPr="008C63F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8C63F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8C63F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8C63F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.ru</w:t>
              </w:r>
            </w:hyperlink>
          </w:p>
          <w:p w:rsidR="008C63F8" w:rsidRPr="008C63F8" w:rsidRDefault="008C63F8" w:rsidP="00D1621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63F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</w:p>
          <w:p w:rsidR="008C63F8" w:rsidRPr="008C63F8" w:rsidRDefault="008C63F8" w:rsidP="00D1621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C63F8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AE51B3" w:rsidRPr="00150CF0" w:rsidTr="00AE51B3">
        <w:tc>
          <w:tcPr>
            <w:tcW w:w="1168" w:type="dxa"/>
          </w:tcPr>
          <w:p w:rsidR="00AE51B3" w:rsidRPr="00AE51B3" w:rsidRDefault="00AE51B3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AE51B3" w:rsidRPr="00AE51B3" w:rsidRDefault="00AE51B3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 7</w:t>
            </w:r>
          </w:p>
          <w:p w:rsidR="00AE51B3" w:rsidRPr="00AE51B3" w:rsidRDefault="00AE51B3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4721" w:type="dxa"/>
          </w:tcPr>
          <w:p w:rsidR="00AE51B3" w:rsidRPr="00AE51B3" w:rsidRDefault="00AE51B3" w:rsidP="00D1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теме «Имя прилагательное». Морфологический разбор имени прилагательного. </w:t>
            </w:r>
          </w:p>
          <w:p w:rsidR="00AE51B3" w:rsidRPr="00AE51B3" w:rsidRDefault="00AE51B3" w:rsidP="00D1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51B3" w:rsidRPr="00AE51B3" w:rsidRDefault="00AE51B3" w:rsidP="00D1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параграф105, стр. 94-95.</w:t>
            </w:r>
          </w:p>
          <w:p w:rsidR="00AE51B3" w:rsidRPr="00AE51B3" w:rsidRDefault="00AE51B3" w:rsidP="00D1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Видеоурок по ссылке:</w:t>
            </w:r>
          </w:p>
          <w:p w:rsidR="00AE51B3" w:rsidRPr="00AE51B3" w:rsidRDefault="00531DC9" w:rsidP="00D162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AE51B3" w:rsidRPr="00AE51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https://videouroki.net/video/76-povtorenie-</w:t>
              </w:r>
              <w:r w:rsidR="00AE51B3" w:rsidRPr="00AE51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lastRenderedPageBreak/>
                <w:t>izuchennogo-po-teme-imya-prilagatelnoe.html</w:t>
              </w:r>
            </w:hyperlink>
          </w:p>
        </w:tc>
        <w:tc>
          <w:tcPr>
            <w:tcW w:w="1927" w:type="dxa"/>
          </w:tcPr>
          <w:p w:rsidR="00AE51B3" w:rsidRPr="00AE51B3" w:rsidRDefault="00AE51B3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заданий; индивидуальное консультирование по</w:t>
            </w:r>
            <w:r w:rsidRPr="00AE51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817" w:type="dxa"/>
          </w:tcPr>
          <w:p w:rsidR="00AE51B3" w:rsidRPr="00AE51B3" w:rsidRDefault="00AE51B3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1.просмотрите видеоурок по ссылке: </w:t>
            </w:r>
            <w:hyperlink r:id="rId10" w:history="1">
              <w:r w:rsidRPr="00AE51B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https://videouroki.net/video/76-povtorenie-izuchennogo-po-teme-imya-prilagatelnoe.html</w:t>
              </w:r>
            </w:hyperlink>
          </w:p>
          <w:p w:rsidR="00AE51B3" w:rsidRPr="00AE51B3" w:rsidRDefault="00AE51B3" w:rsidP="00D1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2.упр. 601</w:t>
            </w:r>
          </w:p>
          <w:p w:rsidR="00AE51B3" w:rsidRPr="00AE51B3" w:rsidRDefault="00AE51B3" w:rsidP="00D1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- спишите текст,</w:t>
            </w:r>
          </w:p>
          <w:p w:rsidR="00AE51B3" w:rsidRPr="00AE51B3" w:rsidRDefault="00AE51B3" w:rsidP="00D1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выпишите прилагательные,укажите их род,число,падеж(красный- м.р.,ед.ч.,им.п.)</w:t>
            </w:r>
          </w:p>
          <w:p w:rsidR="00AE51B3" w:rsidRPr="00AE51B3" w:rsidRDefault="00AE51B3" w:rsidP="00D1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3.изучите порядок морфологического разбора и образцы;</w:t>
            </w:r>
          </w:p>
          <w:p w:rsidR="00AE51B3" w:rsidRPr="00AE51B3" w:rsidRDefault="00AE51B3" w:rsidP="00D1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4.упр.599(по заданию).</w:t>
            </w:r>
          </w:p>
        </w:tc>
        <w:tc>
          <w:tcPr>
            <w:tcW w:w="1314" w:type="dxa"/>
          </w:tcPr>
          <w:p w:rsidR="00AE51B3" w:rsidRDefault="00AE51B3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уроку №8</w:t>
            </w:r>
          </w:p>
          <w:p w:rsidR="00AE51B3" w:rsidRDefault="00AE51B3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2839" w:type="dxa"/>
          </w:tcPr>
          <w:p w:rsidR="00AE51B3" w:rsidRDefault="00AE51B3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1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E51B3" w:rsidRPr="00150CF0" w:rsidRDefault="00AE51B3" w:rsidP="00D16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</w:tr>
    </w:tbl>
    <w:p w:rsidR="000B02C3" w:rsidRDefault="000B02C3"/>
    <w:sectPr w:rsidR="000B02C3" w:rsidSect="00AE51B3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546A8"/>
    <w:multiLevelType w:val="hybridMultilevel"/>
    <w:tmpl w:val="F894CE9C"/>
    <w:lvl w:ilvl="0" w:tplc="C8084E5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5341A"/>
    <w:rsid w:val="000B02C3"/>
    <w:rsid w:val="002703DC"/>
    <w:rsid w:val="00353354"/>
    <w:rsid w:val="00363AD6"/>
    <w:rsid w:val="0049568F"/>
    <w:rsid w:val="004A20F3"/>
    <w:rsid w:val="004F3A98"/>
    <w:rsid w:val="00531DC9"/>
    <w:rsid w:val="00631556"/>
    <w:rsid w:val="008C63F8"/>
    <w:rsid w:val="00AE51B3"/>
    <w:rsid w:val="00B617EC"/>
    <w:rsid w:val="00E642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5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F3A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2125@edu.tatar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2707000015@edu.tatar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khmetshina-rezeda@mail.ru" TargetMode="External"/><Relationship Id="rId11" Type="http://schemas.openxmlformats.org/officeDocument/2006/relationships/hyperlink" Target="mailto:2707000085@edu.tatar.ru" TargetMode="External"/><Relationship Id="rId5" Type="http://schemas.openxmlformats.org/officeDocument/2006/relationships/hyperlink" Target="mailto:2707000085@edu.tatar.ru" TargetMode="External"/><Relationship Id="rId10" Type="http://schemas.openxmlformats.org/officeDocument/2006/relationships/hyperlink" Target="https://videouroki.net/video/76-povtorenie-izuchennogo-po-teme-imya-prilagatelnoe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deouroki.net/video/76-povtorenie-izuchennogo-po-teme-imya-prilagatelnoe.html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7</cp:revision>
  <dcterms:created xsi:type="dcterms:W3CDTF">2020-04-06T13:21:00Z</dcterms:created>
  <dcterms:modified xsi:type="dcterms:W3CDTF">2020-04-15T17:40:00Z</dcterms:modified>
</cp:coreProperties>
</file>